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C1C" w:rsidRDefault="00AC5426" w:rsidP="00AC5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26">
        <w:rPr>
          <w:rFonts w:ascii="Times New Roman" w:hAnsi="Times New Roman" w:cs="Times New Roman"/>
          <w:b/>
          <w:sz w:val="24"/>
          <w:szCs w:val="24"/>
        </w:rPr>
        <w:t>ÚVODNÉ STRETNUTIE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C5426">
        <w:rPr>
          <w:rFonts w:ascii="Times New Roman" w:hAnsi="Times New Roman" w:cs="Times New Roman"/>
          <w:b/>
          <w:sz w:val="24"/>
          <w:szCs w:val="24"/>
        </w:rPr>
        <w:t>BIRMOVANCAMI</w:t>
      </w:r>
    </w:p>
    <w:p w:rsidR="00AC5426" w:rsidRDefault="00AC5426" w:rsidP="00AC5426">
      <w:pPr>
        <w:rPr>
          <w:rFonts w:ascii="Times New Roman" w:hAnsi="Times New Roman" w:cs="Times New Roman"/>
          <w:b/>
          <w:sz w:val="24"/>
          <w:szCs w:val="24"/>
        </w:rPr>
      </w:pPr>
    </w:p>
    <w:p w:rsidR="00AC5426" w:rsidRDefault="00AC5426" w:rsidP="00AC5426">
      <w:pPr>
        <w:rPr>
          <w:rFonts w:ascii="Times New Roman" w:hAnsi="Times New Roman" w:cs="Times New Roman"/>
          <w:sz w:val="24"/>
          <w:szCs w:val="24"/>
        </w:rPr>
      </w:pPr>
      <w:r w:rsidRPr="00AC5426">
        <w:rPr>
          <w:rFonts w:ascii="Times New Roman" w:hAnsi="Times New Roman" w:cs="Times New Roman"/>
          <w:sz w:val="24"/>
          <w:szCs w:val="24"/>
        </w:rPr>
        <w:t>Ahojte birmovanci</w:t>
      </w:r>
      <w:r>
        <w:rPr>
          <w:rFonts w:ascii="Times New Roman" w:hAnsi="Times New Roman" w:cs="Times New Roman"/>
          <w:sz w:val="24"/>
          <w:szCs w:val="24"/>
        </w:rPr>
        <w:t>, tak ako po prvom stretnutí? Tešíte sa na ďalšie?</w:t>
      </w:r>
    </w:p>
    <w:p w:rsidR="00AC5426" w:rsidRDefault="00AC5426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čas prázdnin naše stretnutia preruší, pripomeniem v krátkosti čo bolo na našom úvodnom stretnutí a pripomeniem na čom sme sa dohodli alebo p</w:t>
      </w:r>
      <w:r w:rsidR="00D56281">
        <w:rPr>
          <w:rFonts w:ascii="Times New Roman" w:hAnsi="Times New Roman" w:cs="Times New Roman"/>
          <w:sz w:val="24"/>
          <w:szCs w:val="24"/>
        </w:rPr>
        <w:t>re nedostatok času sme nemohli dôkladnejšie rozobrať.</w:t>
      </w:r>
    </w:p>
    <w:p w:rsidR="00AC5426" w:rsidRDefault="00AC5426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úvodnom stretnutí sme sa pomodlili a pripomenuli si význam modlitby</w:t>
      </w:r>
      <w:r w:rsidR="00D56281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omohli sme si čítaním </w:t>
      </w:r>
      <w:r w:rsidRPr="00AC5426">
        <w:rPr>
          <w:rFonts w:ascii="Times New Roman" w:hAnsi="Times New Roman" w:cs="Times New Roman"/>
          <w:sz w:val="24"/>
          <w:szCs w:val="24"/>
        </w:rPr>
        <w:t>zo Sv. Písma ( Lk 11,1, Jn 17, 20-</w:t>
      </w:r>
      <w:r>
        <w:rPr>
          <w:rFonts w:ascii="Times New Roman" w:hAnsi="Times New Roman" w:cs="Times New Roman"/>
          <w:sz w:val="24"/>
          <w:szCs w:val="24"/>
        </w:rPr>
        <w:t xml:space="preserve">26, Mt 11, 25-30 a Lk 10, 21-22) </w:t>
      </w:r>
      <w:r w:rsidRPr="00AC5426">
        <w:rPr>
          <w:rFonts w:ascii="Times New Roman" w:hAnsi="Times New Roman" w:cs="Times New Roman"/>
          <w:sz w:val="24"/>
          <w:szCs w:val="24"/>
        </w:rPr>
        <w:t>- ak chcete, môž</w:t>
      </w:r>
      <w:r w:rsidR="004439D8">
        <w:rPr>
          <w:rFonts w:ascii="Times New Roman" w:hAnsi="Times New Roman" w:cs="Times New Roman"/>
          <w:sz w:val="24"/>
          <w:szCs w:val="24"/>
        </w:rPr>
        <w:t>e</w:t>
      </w:r>
      <w:r w:rsidRPr="00AC5426">
        <w:rPr>
          <w:rFonts w:ascii="Times New Roman" w:hAnsi="Times New Roman" w:cs="Times New Roman"/>
          <w:sz w:val="24"/>
          <w:szCs w:val="24"/>
        </w:rPr>
        <w:t>te si niečo prečítať o modlitbe tu: </w:t>
      </w:r>
      <w:hyperlink r:id="rId5" w:tgtFrame="_blank" w:history="1">
        <w:r w:rsidRPr="00AC542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https://dku.abuba.sk/node/600</w:t>
        </w:r>
      </w:hyperlink>
    </w:p>
    <w:p w:rsidR="00AC5426" w:rsidRDefault="00AC5426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56281" w:rsidRPr="00D56281">
        <w:rPr>
          <w:rFonts w:ascii="Times New Roman" w:hAnsi="Times New Roman" w:cs="Times New Roman"/>
          <w:b/>
          <w:sz w:val="24"/>
          <w:szCs w:val="24"/>
          <w:u w:val="single"/>
        </w:rPr>
        <w:t>Úloha č. 1:</w:t>
      </w:r>
      <w:r w:rsidR="00D56281">
        <w:rPr>
          <w:rFonts w:ascii="Times New Roman" w:hAnsi="Times New Roman" w:cs="Times New Roman"/>
          <w:sz w:val="24"/>
          <w:szCs w:val="24"/>
        </w:rPr>
        <w:t xml:space="preserve"> </w:t>
      </w:r>
      <w:r w:rsidR="00D56281" w:rsidRPr="00D56281">
        <w:rPr>
          <w:rFonts w:ascii="Times New Roman" w:hAnsi="Times New Roman" w:cs="Times New Roman"/>
          <w:i/>
          <w:sz w:val="24"/>
          <w:szCs w:val="24"/>
        </w:rPr>
        <w:t>pripraviť si krátku modlitbu- súkromnú</w:t>
      </w:r>
      <w:r w:rsidR="00D56281">
        <w:rPr>
          <w:rFonts w:ascii="Times New Roman" w:hAnsi="Times New Roman" w:cs="Times New Roman"/>
          <w:sz w:val="24"/>
          <w:szCs w:val="24"/>
        </w:rPr>
        <w:t xml:space="preserve">: chváliť a </w:t>
      </w:r>
      <w:r w:rsidRPr="00AC5426">
        <w:rPr>
          <w:rFonts w:ascii="Times New Roman" w:hAnsi="Times New Roman" w:cs="Times New Roman"/>
          <w:sz w:val="24"/>
          <w:szCs w:val="24"/>
        </w:rPr>
        <w:t>ďa</w:t>
      </w:r>
      <w:r w:rsidR="00D56281">
        <w:rPr>
          <w:rFonts w:ascii="Times New Roman" w:hAnsi="Times New Roman" w:cs="Times New Roman"/>
          <w:sz w:val="24"/>
          <w:szCs w:val="24"/>
        </w:rPr>
        <w:t xml:space="preserve">kovať za to, čo si každý z vás </w:t>
      </w:r>
      <w:r w:rsidRPr="00AC5426">
        <w:rPr>
          <w:rFonts w:ascii="Times New Roman" w:hAnsi="Times New Roman" w:cs="Times New Roman"/>
          <w:sz w:val="24"/>
          <w:szCs w:val="24"/>
        </w:rPr>
        <w:t xml:space="preserve">uvedomuje, že dostal od Boha :) - predstaviť si, že Boh je </w:t>
      </w:r>
      <w:r w:rsidR="00D56281">
        <w:rPr>
          <w:rFonts w:ascii="Times New Roman" w:hAnsi="Times New Roman" w:cs="Times New Roman"/>
          <w:sz w:val="24"/>
          <w:szCs w:val="24"/>
        </w:rPr>
        <w:t>pred tebou a rozprávaš</w:t>
      </w:r>
      <w:r w:rsidRPr="00AC5426">
        <w:rPr>
          <w:rFonts w:ascii="Times New Roman" w:hAnsi="Times New Roman" w:cs="Times New Roman"/>
          <w:sz w:val="24"/>
          <w:szCs w:val="24"/>
        </w:rPr>
        <w:t xml:space="preserve"> sa s ním ako s</w:t>
      </w:r>
      <w:r w:rsidR="00D56281">
        <w:rPr>
          <w:rFonts w:ascii="Times New Roman" w:hAnsi="Times New Roman" w:cs="Times New Roman"/>
          <w:sz w:val="24"/>
          <w:szCs w:val="24"/>
        </w:rPr>
        <w:t xml:space="preserve">o svojim </w:t>
      </w:r>
      <w:r w:rsidRPr="00AC5426">
        <w:rPr>
          <w:rFonts w:ascii="Times New Roman" w:hAnsi="Times New Roman" w:cs="Times New Roman"/>
          <w:sz w:val="24"/>
          <w:szCs w:val="24"/>
        </w:rPr>
        <w:t xml:space="preserve"> Otcom :) </w:t>
      </w:r>
    </w:p>
    <w:p w:rsidR="00D56281" w:rsidRDefault="00D56281" w:rsidP="00D56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56281">
        <w:rPr>
          <w:rFonts w:ascii="Times New Roman" w:hAnsi="Times New Roman" w:cs="Times New Roman"/>
          <w:sz w:val="24"/>
          <w:szCs w:val="24"/>
        </w:rPr>
        <w:t xml:space="preserve">2. 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Animátori vám hovorili </w:t>
      </w:r>
      <w:r w:rsidR="002D3E5E" w:rsidRPr="003C1F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čo 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bude</w:t>
      </w:r>
      <w:r w:rsidR="002D3E5E" w:rsidRPr="003C1F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robiť na stretnutiach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2D3E5E" w:rsidRPr="003C1F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Rozprávali sme sa o vzťahu k Bohu, o tom, čo vás motivovalo</w:t>
      </w:r>
      <w:r w:rsidRPr="00D56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56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D56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ste </w:t>
      </w:r>
      <w:r w:rsidRPr="00D562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prijali sviatosť birmova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nia. Dôvody boli rôzne.</w:t>
      </w:r>
    </w:p>
    <w:p w:rsidR="00D56281" w:rsidRDefault="00D56281" w:rsidP="00D56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3E5E" w:rsidRPr="002D3E5E" w:rsidRDefault="00D56281" w:rsidP="002D3E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Pomocou obálky v pracovnom zošite sme si</w:t>
      </w:r>
      <w:r w:rsidR="002D3E5E" w:rsidRP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hovorili o daroch Ducha </w:t>
      </w:r>
      <w:r w:rsidR="004439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vätého – doplnili ste si </w:t>
      </w:r>
      <w:r w:rsidR="002D3E5E" w:rsidRP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číslo 7 a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D3E5E" w:rsidRP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TEŠITEĽA</w:t>
      </w:r>
      <w:r w:rsid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A30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56281" w:rsidRPr="00D56281" w:rsidRDefault="00D56281" w:rsidP="00D562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6281" w:rsidRDefault="002D3E5E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Pr="00D562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vymaľovať holubicu – symbol a jednotlivé obr. darov – </w:t>
      </w:r>
      <w:r w:rsidRPr="002D3E5E">
        <w:rPr>
          <w:rFonts w:ascii="Times New Roman" w:hAnsi="Times New Roman" w:cs="Times New Roman"/>
          <w:sz w:val="24"/>
          <w:szCs w:val="24"/>
        </w:rPr>
        <w:t xml:space="preserve">pouvažovať a zamyslieť sa nad darmi, ktorými ma Duch </w:t>
      </w:r>
      <w:r w:rsidR="004439D8">
        <w:rPr>
          <w:rFonts w:ascii="Times New Roman" w:hAnsi="Times New Roman" w:cs="Times New Roman"/>
          <w:sz w:val="24"/>
          <w:szCs w:val="24"/>
        </w:rPr>
        <w:t>S</w:t>
      </w:r>
      <w:r w:rsidRPr="002D3E5E">
        <w:rPr>
          <w:rFonts w:ascii="Times New Roman" w:hAnsi="Times New Roman" w:cs="Times New Roman"/>
          <w:sz w:val="24"/>
          <w:szCs w:val="24"/>
        </w:rPr>
        <w:t>v. obdaruje pri sviatosti birmovania</w:t>
      </w:r>
      <w:r w:rsidR="003A301A">
        <w:rPr>
          <w:rFonts w:ascii="Times New Roman" w:hAnsi="Times New Roman" w:cs="Times New Roman"/>
          <w:sz w:val="24"/>
          <w:szCs w:val="24"/>
        </w:rPr>
        <w:t>.</w:t>
      </w:r>
    </w:p>
    <w:p w:rsidR="002D3E5E" w:rsidRDefault="003A301A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</w:t>
      </w:r>
      <w:r w:rsidR="002D3E5E">
        <w:rPr>
          <w:rFonts w:ascii="Times New Roman" w:hAnsi="Times New Roman" w:cs="Times New Roman"/>
          <w:sz w:val="24"/>
          <w:szCs w:val="24"/>
        </w:rPr>
        <w:t>ovorili sme o birmovnom patrónovi, nie všetci už viete akého budete mať birmovného patróna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E5E" w:rsidRDefault="002D3E5E" w:rsidP="00AC54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3E5E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3E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vyplniť list Meno môjho birmovného patróna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(vhodné do konca decembra 2020)</w:t>
      </w:r>
    </w:p>
    <w:p w:rsidR="00E46F44" w:rsidRDefault="002D3E5E" w:rsidP="002D3E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</w:t>
      </w:r>
      <w:r w:rsidR="004439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Úvodná téma stretnutia mala názov Od skupiny k spoločenstvu. </w:t>
      </w:r>
      <w:r w:rsidR="00F663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Zatiaľ sme len skupina ľudí, ktorí sa nepoznajú, ale postupne sa spoznávame, spolupracujeme a obohacujeme sa navzájom. Tak začíname vytvárať jedno spoločenstvo, kde sa navzájom poznáme, pomáhame si  a kráčame jedným smerom - k Bohu. </w:t>
      </w:r>
      <w:r w:rsidR="004439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4E7E73" w:rsidRDefault="004E7E73" w:rsidP="002D3E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3E5E" w:rsidRDefault="00E46F44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ÚLOHA č.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D3E5E" w:rsidRP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46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napísať niečo o sebe </w:t>
      </w:r>
      <w:r w:rsidR="002D3E5E" w:rsidRPr="00E46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vyplniť</w:t>
      </w:r>
      <w:r w:rsidR="002D3E5E" w:rsidRPr="00E46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Pomôcka č. 1</w:t>
      </w:r>
      <w:r w:rsidR="002D3E5E" w:rsidRPr="002D3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E46F44" w:rsidRDefault="00E46F44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F44" w:rsidRDefault="00E46F44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6F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Aby naše stretnutia boli pre nás obohatením, stanovili sme si spoločne  pravidlá, vyplnili </w:t>
      </w:r>
      <w:r w:rsidRPr="00E46F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si Pomôcka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Išlo o jednoduché pravidlá, napr.:</w:t>
      </w:r>
      <w:r w:rsidRPr="00E46F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stretnutie budem prichádzať načas, vypnem si mobil, budem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aktívne zapájať do danej témy,...</w:t>
      </w:r>
    </w:p>
    <w:p w:rsidR="00E46F44" w:rsidRDefault="00E46F44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F44" w:rsidRDefault="003A301A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ÚLOHA č. 5</w:t>
      </w:r>
      <w:r w:rsidR="00E46F44" w:rsidRPr="00E4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:</w:t>
      </w:r>
      <w:r w:rsidR="00E4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E46F44" w:rsidRPr="00E46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počas prázdnin si prečítajte z biblie:</w:t>
      </w:r>
      <w:r w:rsidR="00E46F44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E46F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Skutky</w:t>
      </w:r>
      <w:r w:rsidR="00E46F44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apoštolov - prečítať si 1.-3. kapitolu a poznačiť si, čo </w:t>
      </w:r>
      <w:r w:rsidR="00E46F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vás</w:t>
      </w:r>
      <w:r w:rsidR="00E46F44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zaujalo </w:t>
      </w:r>
      <w:r w:rsidR="00E46F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pracovného zošita zozadu.</w:t>
      </w:r>
    </w:p>
    <w:p w:rsidR="00306FFB" w:rsidRDefault="00E46F44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Začína to: </w:t>
      </w:r>
      <w:r w:rsidRPr="00AC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Venovanie</w:t>
      </w:r>
      <w:r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 končí   </w:t>
      </w:r>
      <w:r w:rsidRPr="00AC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 Uzdravenie chromého ...</w:t>
      </w:r>
      <w:r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 Boh predovšetkým....od vašich neprávostí.</w:t>
      </w:r>
    </w:p>
    <w:p w:rsidR="00E46F44" w:rsidRDefault="003A301A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lastRenderedPageBreak/>
        <w:t>ÚLOHA č. 6</w:t>
      </w:r>
      <w:r w:rsidR="00E46F44" w:rsidRPr="00E4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:</w:t>
      </w:r>
      <w:r w:rsidR="00306F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06F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pozrieť a premýšľať  tento týždeň nad úryvkom </w:t>
      </w:r>
      <w:r w:rsidR="00E46F44" w:rsidRPr="00306F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E46F44" w:rsidRPr="0030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Jn 2,19</w:t>
      </w:r>
      <w:r w:rsidR="00E46F44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Pán Ježiš povedal: </w:t>
      </w:r>
      <w:r w:rsidR="00E46F44" w:rsidRPr="00306F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Zborte tento chrám a za tri dni ho postavím</w:t>
      </w:r>
      <w:r w:rsidR="00E46F44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- Ježiš tu hovorí o chráme svojho tela. Aj naše telo je chrámom Ducha Sv.  Jeho pôsobením môžeme a máme konať dobro - stačí sa len pozrieť okolo seba a nechať ho pôsobiť v nás.</w:t>
      </w:r>
    </w:p>
    <w:p w:rsidR="00306FFB" w:rsidRPr="00306FFB" w:rsidRDefault="00306FFB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E46F44" w:rsidRDefault="00306FFB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 Rozdali sme vám kartičky na zaznamenávanie si účasti vykonať si 9 prvých piatkov po sebe bez prerušenia. Na vysvetlenie ste dostali aj sprievodný list, ktorý vám mal priblížiť dôležitosť tohto vášho rozhodnutia.</w:t>
      </w:r>
      <w:r w:rsidR="004E7E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(prvé piatky môžete začať najneskôr od septembra, aby ste to stihli do mája, kedy by pravdepodobne mala byť sv. birmovania)</w:t>
      </w:r>
    </w:p>
    <w:p w:rsidR="00306FFB" w:rsidRDefault="00306FFB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06FFB" w:rsidRDefault="00306FFB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 Vybrali ste si medzi sebou jedného hlavného vedúceho skupiny a jeho pomocníka. Ich úlohou má byť, aby ste ho informovali ak nemôžete prísť na stretnutie a povedať mu aj dôvody a on následne potom by mal pre vás informácie o tom, čo sa dialo na stretnutí</w:t>
      </w:r>
      <w:r w:rsidR="004E7E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čo sa pripravuje, prípadne ak treba vo farnosti s niečím pomôcť.</w:t>
      </w:r>
    </w:p>
    <w:p w:rsidR="00306FFB" w:rsidRDefault="00E0053E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Dôvody neúčasti budú zaznamenávané a ak by ich malo byť viac, treba riešiť s pánom farárom osobne.</w:t>
      </w:r>
    </w:p>
    <w:p w:rsidR="00E0053E" w:rsidRPr="00306FFB" w:rsidRDefault="00E0053E" w:rsidP="00E46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06FFB" w:rsidRDefault="00E0053E" w:rsidP="00306F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E005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Upozorňujeme</w:t>
      </w:r>
      <w:r w:rsidR="00306FFB" w:rsidRPr="00E005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na balíček služ</w:t>
      </w:r>
      <w:r w:rsidR="00B63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ie</w:t>
      </w:r>
      <w:r w:rsidR="00306FFB" w:rsidRPr="00E005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b vo farnosti:</w:t>
      </w:r>
    </w:p>
    <w:p w:rsidR="00E0053E" w:rsidRPr="00E0053E" w:rsidRDefault="00E0053E" w:rsidP="00306F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E0053E" w:rsidRDefault="00E0053E" w:rsidP="00306F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Povzbudzujeme vás</w:t>
      </w:r>
      <w:r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lužbe vo farnosti. Zapojte svoje ruky, nohy, myseľ, hlas. Môžete</w:t>
      </w:r>
      <w:r w:rsidR="00306FFB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spievať, pomôcť pri sv.omši (čítanie, prosby, miništrovanie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upratovanie..</w:t>
      </w:r>
      <w:r w:rsidR="00F24B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.) – nahláste sa animátorom cez vedúcich skupín alebo osobne, v čom by ste chceli a vedeli pomôcť.</w:t>
      </w:r>
    </w:p>
    <w:p w:rsidR="00306FFB" w:rsidRDefault="00E0053E" w:rsidP="00306F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Otvorte  oči a pozerajte okolo seba: </w:t>
      </w:r>
      <w:r w:rsidR="00306FFB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čo, kde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kedy </w:t>
      </w:r>
      <w:r w:rsidR="00306FFB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treba a čím by som mohla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/mohol</w:t>
      </w:r>
      <w:r w:rsidR="00306FFB" w:rsidRPr="00AC7A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pomôcť.</w:t>
      </w:r>
    </w:p>
    <w:p w:rsidR="00E0053E" w:rsidRPr="00AC7A1B" w:rsidRDefault="00E0053E" w:rsidP="00306F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chrámu Božieho prichádzajme ako k svojmu </w:t>
      </w:r>
      <w:r w:rsidR="00F24B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tcovi, často a s radosťou. Nie len na sv. omše ale aj pomôcť upratať v sobotu ráno, pomodliť sa ruženec, priniesť a naaranžovať kvetinovú výzdobu - ak mám tento dar</w:t>
      </w:r>
      <w:r w:rsidR="004E7E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je to dar, nenechám si ho len pre seba, ale rozdelím sa a tak poslúžim a pomôžem, kde treba. „Lebo kto má, tomu sa pridá a bude mať hojne, ale kto nemá, tomu sa vezme aj to, čo má.“ Mt 13,12</w:t>
      </w:r>
    </w:p>
    <w:p w:rsidR="002D3E5E" w:rsidRDefault="002D3E5E" w:rsidP="00AC5426">
      <w:pPr>
        <w:rPr>
          <w:rFonts w:ascii="Times New Roman" w:hAnsi="Times New Roman" w:cs="Times New Roman"/>
          <w:sz w:val="24"/>
          <w:szCs w:val="24"/>
        </w:rPr>
      </w:pPr>
    </w:p>
    <w:p w:rsidR="00DA266E" w:rsidRDefault="00DA266E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animátori sa na vás tešia na budúcom stretnutí v septembri.  </w:t>
      </w:r>
    </w:p>
    <w:p w:rsidR="00DA266E" w:rsidRDefault="00DA266E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by bol ale z vašej strany záujem o spoločnú prázdninovú opekačku, radi sa s vami stretneme na farskom dvore. Dajte vedieť cez vašich zástupcov. </w:t>
      </w:r>
      <w:r w:rsidR="004E7E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rípadne aj dátum a čas. </w:t>
      </w:r>
    </w:p>
    <w:p w:rsidR="00DA266E" w:rsidRDefault="004E7E73" w:rsidP="00AC5426">
      <w:pPr>
        <w:rPr>
          <w:rFonts w:ascii="Times New Roman" w:hAnsi="Times New Roman" w:cs="Times New Roman"/>
          <w:sz w:val="24"/>
          <w:szCs w:val="24"/>
        </w:rPr>
      </w:pPr>
      <w:r w:rsidRPr="004E7E73">
        <w:rPr>
          <w:rFonts w:ascii="Times New Roman" w:hAnsi="Times New Roman" w:cs="Times New Roman"/>
          <w:b/>
          <w:bCs/>
          <w:sz w:val="24"/>
          <w:szCs w:val="24"/>
          <w:u w:val="single"/>
        </w:rPr>
        <w:t>Oznam:</w:t>
      </w:r>
      <w:r>
        <w:rPr>
          <w:rFonts w:ascii="Times New Roman" w:hAnsi="Times New Roman" w:cs="Times New Roman"/>
          <w:sz w:val="24"/>
          <w:szCs w:val="24"/>
        </w:rPr>
        <w:t xml:space="preserve"> - kto ešte nemá pracovný zošit, môže si ho vyzdvihnúť u p.farára v sakristii po sv.omši, </w:t>
      </w:r>
      <w:r w:rsidR="00B63B35">
        <w:rPr>
          <w:rFonts w:ascii="Times New Roman" w:hAnsi="Times New Roman" w:cs="Times New Roman"/>
          <w:sz w:val="24"/>
          <w:szCs w:val="24"/>
        </w:rPr>
        <w:t xml:space="preserve">a tiež </w:t>
      </w:r>
      <w:r>
        <w:rPr>
          <w:rFonts w:ascii="Times New Roman" w:hAnsi="Times New Roman" w:cs="Times New Roman"/>
          <w:sz w:val="24"/>
          <w:szCs w:val="24"/>
        </w:rPr>
        <w:t>aj kartičky na prvé piatky</w:t>
      </w:r>
      <w:r w:rsidR="00B63B35">
        <w:rPr>
          <w:rFonts w:ascii="Times New Roman" w:hAnsi="Times New Roman" w:cs="Times New Roman"/>
          <w:sz w:val="24"/>
          <w:szCs w:val="24"/>
        </w:rPr>
        <w:t xml:space="preserve">. Ak by si niekto nevedel zohnať Sv. Písmo alebo nemá možnosť si ho zabezpečiť, nech to oznámi vedúcemu skupiny alebo p. farárovi. Zopár ich máme k dispozícii </w:t>
      </w:r>
      <w:r w:rsidR="00B63B35" w:rsidRPr="00AC5426">
        <w:rPr>
          <w:rFonts w:ascii="Times New Roman" w:hAnsi="Times New Roman" w:cs="Times New Roman"/>
          <w:sz w:val="24"/>
          <w:szCs w:val="24"/>
        </w:rPr>
        <w:t>:)</w:t>
      </w:r>
    </w:p>
    <w:p w:rsidR="00DA266E" w:rsidRPr="002D3E5E" w:rsidRDefault="00DA266E" w:rsidP="00AC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A301A">
        <w:rPr>
          <w:rFonts w:ascii="Times New Roman" w:hAnsi="Times New Roman" w:cs="Times New Roman"/>
          <w:sz w:val="24"/>
          <w:szCs w:val="24"/>
        </w:rPr>
        <w:t>pán farár a</w:t>
      </w:r>
      <w:r>
        <w:rPr>
          <w:rFonts w:ascii="Times New Roman" w:hAnsi="Times New Roman" w:cs="Times New Roman"/>
          <w:sz w:val="24"/>
          <w:szCs w:val="24"/>
        </w:rPr>
        <w:t xml:space="preserve"> Vaši animátori</w:t>
      </w:r>
    </w:p>
    <w:sectPr w:rsidR="00DA266E" w:rsidRPr="002D3E5E" w:rsidSect="002D3E5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C39"/>
    <w:multiLevelType w:val="hybridMultilevel"/>
    <w:tmpl w:val="F934F1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426"/>
    <w:rsid w:val="00077BD7"/>
    <w:rsid w:val="002D3E5E"/>
    <w:rsid w:val="00306FFB"/>
    <w:rsid w:val="00380B5F"/>
    <w:rsid w:val="003A301A"/>
    <w:rsid w:val="00425336"/>
    <w:rsid w:val="004439D8"/>
    <w:rsid w:val="00470E77"/>
    <w:rsid w:val="004E7E73"/>
    <w:rsid w:val="009865DE"/>
    <w:rsid w:val="00AC5426"/>
    <w:rsid w:val="00B63B35"/>
    <w:rsid w:val="00D56281"/>
    <w:rsid w:val="00DA266E"/>
    <w:rsid w:val="00E0053E"/>
    <w:rsid w:val="00E46F44"/>
    <w:rsid w:val="00F24BE1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F99"/>
  <w15:docId w15:val="{8FFDDF1E-4F6C-46AD-8111-EAD8A9BE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7B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542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5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u.abuba.sk/node/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SPS3</dc:creator>
  <cp:lastModifiedBy>Žídek Samuel</cp:lastModifiedBy>
  <cp:revision>4</cp:revision>
  <dcterms:created xsi:type="dcterms:W3CDTF">2020-06-29T20:32:00Z</dcterms:created>
  <dcterms:modified xsi:type="dcterms:W3CDTF">2020-07-18T20:01:00Z</dcterms:modified>
</cp:coreProperties>
</file>